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74F48" w14:textId="77777777" w:rsidR="00430CEA" w:rsidRDefault="00430CEA" w:rsidP="00430CEA">
      <w:pPr>
        <w:pStyle w:val="ListParagraph"/>
        <w:numPr>
          <w:ilvl w:val="0"/>
          <w:numId w:val="1"/>
        </w:numPr>
        <w:spacing w:line="256" w:lineRule="auto"/>
        <w:rPr>
          <w:color w:val="ACD433"/>
          <w:sz w:val="32"/>
        </w:rPr>
      </w:pPr>
      <w:r>
        <w:rPr>
          <w:rFonts w:ascii="Calibri" w:eastAsia="Calibri" w:hAnsi="Calibri"/>
          <w:color w:val="404040"/>
          <w:kern w:val="24"/>
          <w:sz w:val="40"/>
          <w:szCs w:val="40"/>
        </w:rPr>
        <w:t xml:space="preserve">Feb 16, at 7:00 PM - </w:t>
      </w:r>
      <w:r>
        <w:rPr>
          <w:rFonts w:ascii="Calibri" w:eastAsia="Calibri" w:hAnsi="Calibri"/>
          <w:b/>
          <w:bCs/>
          <w:color w:val="404040"/>
          <w:kern w:val="24"/>
          <w:sz w:val="40"/>
          <w:szCs w:val="40"/>
        </w:rPr>
        <w:t>Navigating My Way Through FamilySearch</w:t>
      </w:r>
    </w:p>
    <w:p w14:paraId="16D97425" w14:textId="77777777" w:rsidR="00430CEA" w:rsidRDefault="00430CEA" w:rsidP="00430CEA">
      <w:pPr>
        <w:pStyle w:val="ListParagraph"/>
        <w:numPr>
          <w:ilvl w:val="0"/>
          <w:numId w:val="1"/>
        </w:numPr>
        <w:spacing w:line="256" w:lineRule="auto"/>
        <w:rPr>
          <w:color w:val="ACD433"/>
          <w:sz w:val="32"/>
        </w:rPr>
      </w:pPr>
      <w:r>
        <w:rPr>
          <w:rFonts w:ascii="Calibri" w:eastAsia="Calibri" w:hAnsi="Calibri"/>
          <w:color w:val="4472C4"/>
          <w:kern w:val="24"/>
          <w:sz w:val="40"/>
          <w:szCs w:val="40"/>
          <w:u w:val="single"/>
        </w:rPr>
        <w:t>https://zoom.us/j/93145897282?pwd=VHVlVVFFdTFuTE1BaTBscTNvRFJadz09</w:t>
      </w:r>
    </w:p>
    <w:p w14:paraId="2F497401" w14:textId="77777777" w:rsidR="00430CEA" w:rsidRDefault="00430CEA" w:rsidP="00430CEA">
      <w:pPr>
        <w:pStyle w:val="ListParagraph"/>
        <w:numPr>
          <w:ilvl w:val="0"/>
          <w:numId w:val="1"/>
        </w:numPr>
        <w:spacing w:line="256" w:lineRule="auto"/>
        <w:rPr>
          <w:color w:val="ACD433"/>
          <w:sz w:val="32"/>
        </w:rPr>
      </w:pPr>
      <w:r>
        <w:rPr>
          <w:rFonts w:ascii="Calibri" w:eastAsia="Calibri" w:hAnsi="Calibri"/>
          <w:color w:val="404040"/>
          <w:kern w:val="24"/>
          <w:sz w:val="40"/>
          <w:szCs w:val="40"/>
        </w:rPr>
        <w:t>Meeting ID: 931 4589 7282</w:t>
      </w:r>
    </w:p>
    <w:p w14:paraId="2FF4058F" w14:textId="77777777" w:rsidR="00430CEA" w:rsidRDefault="00430CEA" w:rsidP="00430CEA">
      <w:pPr>
        <w:pStyle w:val="ListParagraph"/>
        <w:numPr>
          <w:ilvl w:val="0"/>
          <w:numId w:val="1"/>
        </w:numPr>
        <w:spacing w:line="256" w:lineRule="auto"/>
        <w:rPr>
          <w:color w:val="ACD433"/>
          <w:sz w:val="32"/>
        </w:rPr>
      </w:pPr>
      <w:r>
        <w:rPr>
          <w:rFonts w:ascii="Calibri" w:eastAsia="Calibri" w:hAnsi="Calibri"/>
          <w:color w:val="404040"/>
          <w:kern w:val="24"/>
          <w:sz w:val="40"/>
          <w:szCs w:val="40"/>
        </w:rPr>
        <w:t>Passcode: 692891</w:t>
      </w:r>
    </w:p>
    <w:p w14:paraId="26736FEA" w14:textId="77777777" w:rsidR="001828C0" w:rsidRDefault="001828C0"/>
    <w:sectPr w:rsidR="00182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B23980"/>
    <w:multiLevelType w:val="hybridMultilevel"/>
    <w:tmpl w:val="27B21BCA"/>
    <w:lvl w:ilvl="0" w:tplc="612EB32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98370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F482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7C0A98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E0BC1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CE5AF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CA7B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6642F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6DE61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CEA"/>
    <w:rsid w:val="001828C0"/>
    <w:rsid w:val="0043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EE934"/>
  <w15:chartTrackingRefBased/>
  <w15:docId w15:val="{18281F2B-031C-4395-9C37-34DE3CB2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C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3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502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304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51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92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1</cp:revision>
  <dcterms:created xsi:type="dcterms:W3CDTF">2021-01-31T16:02:00Z</dcterms:created>
  <dcterms:modified xsi:type="dcterms:W3CDTF">2021-01-31T16:03:00Z</dcterms:modified>
</cp:coreProperties>
</file>